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95" w:rsidRDefault="00006095" w:rsidP="00006095">
      <w:pPr>
        <w:spacing w:line="600" w:lineRule="exact"/>
        <w:jc w:val="center"/>
        <w:rPr>
          <w:rFonts w:ascii="黑体" w:eastAsia="黑体" w:hAnsi="宋体"/>
          <w:b/>
          <w:snapToGrid w:val="0"/>
          <w:kern w:val="0"/>
          <w:sz w:val="36"/>
          <w:szCs w:val="36"/>
        </w:rPr>
      </w:pPr>
      <w:r>
        <w:rPr>
          <w:rFonts w:ascii="黑体" w:eastAsia="黑体" w:hAnsi="宋体" w:hint="eastAsia"/>
          <w:b/>
          <w:snapToGrid w:val="0"/>
          <w:kern w:val="0"/>
          <w:sz w:val="36"/>
          <w:szCs w:val="36"/>
        </w:rPr>
        <w:t>北京理工大学新闻类信息发布保密审查表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440"/>
        <w:gridCol w:w="1926"/>
        <w:gridCol w:w="2552"/>
        <w:gridCol w:w="1388"/>
      </w:tblGrid>
      <w:tr w:rsidR="00006095" w:rsidRPr="00717FCF" w:rsidTr="00A81B3F">
        <w:trPr>
          <w:trHeight w:val="800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信息名称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9A5493" w:rsidRDefault="00142E9B" w:rsidP="00E72BB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4370E">
              <w:rPr>
                <w:rFonts w:ascii="MS Gothic" w:eastAsia="MS Gothic" w:hAnsi="MS Gothic" w:cs="MS Gothic" w:hint="eastAsia"/>
                <w:sz w:val="24"/>
                <w:szCs w:val="28"/>
              </w:rPr>
              <w:t>​</w:t>
            </w:r>
            <w:r w:rsidR="00E0692B" w:rsidRPr="00E0692B">
              <w:rPr>
                <w:rFonts w:ascii="MS Gothic" w:eastAsia="MS Gothic" w:hAnsi="MS Gothic" w:cs="MS Gothic" w:hint="eastAsia"/>
              </w:rPr>
              <w:t>​</w:t>
            </w:r>
            <w:r w:rsidR="00F91EEF" w:rsidRPr="00F91EEF">
              <w:rPr>
                <w:rFonts w:ascii="宋体" w:eastAsia="宋体" w:hAnsi="宋体" w:hint="eastAsia"/>
              </w:rPr>
              <w:t>我的祖国我奋斗——北理工光电学院、物理学院赴正定、西柏坡学习培训</w:t>
            </w:r>
          </w:p>
        </w:tc>
      </w:tr>
      <w:tr w:rsidR="00006095" w:rsidRPr="00717FCF" w:rsidTr="00A81B3F">
        <w:trPr>
          <w:trHeight w:val="800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信息类型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4370E" w:rsidRDefault="00006095" w:rsidP="00FD53B8">
            <w:pPr>
              <w:spacing w:line="600" w:lineRule="exact"/>
              <w:rPr>
                <w:rFonts w:ascii="宋体" w:eastAsia="宋体" w:hAnsi="宋体"/>
                <w:sz w:val="28"/>
              </w:rPr>
            </w:pPr>
            <w:r w:rsidRPr="0074370E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FD53B8" w:rsidRPr="0074370E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Pr="0074370E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74370E">
              <w:rPr>
                <w:rFonts w:ascii="宋体" w:eastAsia="宋体" w:hAnsi="宋体" w:hint="eastAsia"/>
                <w:bCs/>
                <w:color w:val="000000"/>
                <w:sz w:val="24"/>
              </w:rPr>
              <w:t>新闻</w:t>
            </w:r>
            <w:r w:rsidRPr="0074370E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74370E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Pr="0074370E"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宣传片、宣传图册 </w:t>
            </w:r>
            <w:r w:rsidRPr="0074370E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Pr="0074370E">
              <w:rPr>
                <w:rFonts w:ascii="宋体" w:eastAsia="宋体" w:hAnsi="宋体" w:hint="eastAsia"/>
                <w:bCs/>
                <w:color w:val="000000"/>
                <w:sz w:val="24"/>
              </w:rPr>
              <w:t>展览、橱窗展示</w:t>
            </w:r>
            <w:r w:rsidR="004D22B5" w:rsidRPr="0074370E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="004D22B5" w:rsidRPr="0074370E">
              <w:rPr>
                <w:rFonts w:ascii="宋体" w:eastAsia="宋体" w:hAnsi="宋体" w:hint="eastAsia"/>
                <w:bCs/>
                <w:color w:val="000000"/>
                <w:sz w:val="24"/>
              </w:rPr>
              <w:t>通知</w:t>
            </w:r>
            <w:r w:rsidR="004D22B5" w:rsidRPr="0074370E">
              <w:rPr>
                <w:rFonts w:ascii="宋体" w:eastAsia="宋体" w:hAnsi="宋体"/>
                <w:bCs/>
                <w:color w:val="000000"/>
                <w:sz w:val="24"/>
              </w:rPr>
              <w:t>公告</w:t>
            </w:r>
            <w:r w:rsidR="004D22B5" w:rsidRPr="0074370E"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  </w:t>
            </w:r>
            <w:r w:rsidR="004D22B5" w:rsidRPr="0074370E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="00936AB5" w:rsidRPr="0074370E"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微信 </w:t>
            </w:r>
            <w:r w:rsidR="00936AB5" w:rsidRPr="0074370E">
              <w:rPr>
                <w:rFonts w:ascii="宋体" w:eastAsia="宋体" w:hAnsi="宋体"/>
                <w:bCs/>
                <w:color w:val="000000"/>
                <w:sz w:val="24"/>
              </w:rPr>
              <w:t xml:space="preserve"> </w:t>
            </w:r>
            <w:r w:rsidR="00936AB5" w:rsidRPr="0074370E">
              <w:rPr>
                <w:rFonts w:ascii="宋体" w:eastAsia="宋体" w:hAnsi="宋体" w:hint="eastAsia"/>
                <w:sz w:val="24"/>
                <w:szCs w:val="24"/>
              </w:rPr>
              <w:t>（）</w:t>
            </w:r>
            <w:r w:rsidR="00936AB5" w:rsidRPr="0074370E">
              <w:rPr>
                <w:rFonts w:ascii="宋体" w:eastAsia="宋体" w:hAnsi="宋体" w:hint="eastAsia"/>
                <w:bCs/>
                <w:color w:val="000000"/>
                <w:sz w:val="24"/>
              </w:rPr>
              <w:t>其他</w:t>
            </w:r>
          </w:p>
        </w:tc>
      </w:tr>
      <w:tr w:rsidR="00006095" w:rsidRPr="00717FCF" w:rsidTr="00A81B3F">
        <w:trPr>
          <w:trHeight w:val="1093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内容摘要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3F1AAD" w:rsidRDefault="00F91EEF" w:rsidP="00E72BB1">
            <w:pPr>
              <w:spacing w:line="360" w:lineRule="auto"/>
              <w:jc w:val="left"/>
              <w:rPr>
                <w:rFonts w:ascii="宋体" w:eastAsia="宋体" w:hAnsi="宋体"/>
                <w:sz w:val="28"/>
              </w:rPr>
            </w:pPr>
            <w:r w:rsidRPr="00F91EEF">
              <w:rPr>
                <w:rFonts w:ascii="MS Gothic" w:eastAsia="MS Gothic" w:hAnsi="MS Gothic" w:cs="MS Gothic" w:hint="eastAsia"/>
              </w:rPr>
              <w:t>我的祖国我</w:t>
            </w:r>
            <w:r w:rsidRPr="00F91EEF">
              <w:rPr>
                <w:rFonts w:ascii="微软雅黑" w:eastAsia="微软雅黑" w:hAnsi="微软雅黑" w:cs="微软雅黑" w:hint="eastAsia"/>
              </w:rPr>
              <w:t>奋</w:t>
            </w:r>
            <w:r w:rsidRPr="00F91EEF">
              <w:rPr>
                <w:rFonts w:ascii="MS Gothic" w:eastAsia="MS Gothic" w:hAnsi="MS Gothic" w:cs="MS Gothic" w:hint="eastAsia"/>
              </w:rPr>
              <w:t>斗——北理工光</w:t>
            </w:r>
            <w:r w:rsidRPr="00F91EEF">
              <w:rPr>
                <w:rFonts w:ascii="微软雅黑" w:eastAsia="微软雅黑" w:hAnsi="微软雅黑" w:cs="微软雅黑" w:hint="eastAsia"/>
              </w:rPr>
              <w:t>电</w:t>
            </w:r>
            <w:r w:rsidRPr="00F91EEF">
              <w:rPr>
                <w:rFonts w:ascii="MS Gothic" w:eastAsia="MS Gothic" w:hAnsi="MS Gothic" w:cs="MS Gothic" w:hint="eastAsia"/>
              </w:rPr>
              <w:t>学院、物理学院赴正定、西柏坡学</w:t>
            </w:r>
            <w:r w:rsidRPr="00F91EEF">
              <w:rPr>
                <w:rFonts w:ascii="微软雅黑" w:eastAsia="微软雅黑" w:hAnsi="微软雅黑" w:cs="微软雅黑" w:hint="eastAsia"/>
              </w:rPr>
              <w:t>习</w:t>
            </w:r>
            <w:r w:rsidRPr="00F91EEF">
              <w:rPr>
                <w:rFonts w:ascii="MS Gothic" w:eastAsia="MS Gothic" w:hAnsi="MS Gothic" w:cs="MS Gothic" w:hint="eastAsia"/>
              </w:rPr>
              <w:t>培</w:t>
            </w:r>
            <w:r w:rsidRPr="00F91EEF">
              <w:rPr>
                <w:rFonts w:ascii="微软雅黑" w:eastAsia="微软雅黑" w:hAnsi="微软雅黑" w:cs="微软雅黑" w:hint="eastAsia"/>
              </w:rPr>
              <w:t>训</w:t>
            </w:r>
            <w:bookmarkStart w:id="0" w:name="_GoBack"/>
            <w:bookmarkEnd w:id="0"/>
          </w:p>
        </w:tc>
      </w:tr>
      <w:tr w:rsidR="00006095" w:rsidRPr="00717FCF" w:rsidTr="00A81B3F">
        <w:trPr>
          <w:trHeight w:val="190"/>
          <w:jc w:val="center"/>
        </w:trPr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承办（或制作）单位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DE737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光电学院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承办（或制作）人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DE737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肖登宇</w:t>
            </w:r>
          </w:p>
        </w:tc>
      </w:tr>
      <w:tr w:rsidR="00006095" w:rsidRPr="00717FCF" w:rsidTr="00A81B3F">
        <w:trPr>
          <w:trHeight w:val="1557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ind w:leftChars="67" w:left="141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承办（制作）人  说  明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DE737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不涉密</w:t>
            </w:r>
          </w:p>
          <w:p w:rsidR="00006095" w:rsidRPr="00717FCF" w:rsidRDefault="00006095">
            <w:pPr>
              <w:spacing w:line="600" w:lineRule="exact"/>
              <w:ind w:firstLineChars="900" w:firstLine="2160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签  字：              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006095" w:rsidRPr="00717FCF" w:rsidTr="00A81B3F">
        <w:trPr>
          <w:trHeight w:val="1709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本单位、部   门审查意见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2576D8" w:rsidRDefault="005F1CAD">
            <w:pPr>
              <w:spacing w:line="600" w:lineRule="exact"/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 w:rsidRPr="002576D8">
              <w:rPr>
                <w:rFonts w:ascii="黑体" w:eastAsia="黑体" w:hAnsi="黑体" w:hint="eastAsia"/>
                <w:b/>
                <w:sz w:val="28"/>
                <w:szCs w:val="24"/>
              </w:rPr>
              <w:t>本信息不涉密</w:t>
            </w:r>
            <w:r w:rsidRPr="002576D8">
              <w:rPr>
                <w:rFonts w:ascii="黑体" w:eastAsia="黑体" w:hAnsi="黑体"/>
                <w:b/>
                <w:sz w:val="28"/>
                <w:szCs w:val="24"/>
              </w:rPr>
              <w:t>，且</w:t>
            </w:r>
            <w:r w:rsidRPr="002576D8">
              <w:rPr>
                <w:rFonts w:ascii="黑体" w:eastAsia="黑体" w:hAnsi="黑体" w:hint="eastAsia"/>
                <w:b/>
                <w:sz w:val="28"/>
                <w:szCs w:val="24"/>
              </w:rPr>
              <w:t>未含</w:t>
            </w:r>
            <w:r w:rsidRPr="002576D8">
              <w:rPr>
                <w:rFonts w:ascii="黑体" w:eastAsia="黑体" w:hAnsi="黑体"/>
                <w:b/>
                <w:sz w:val="28"/>
                <w:szCs w:val="24"/>
              </w:rPr>
              <w:t>不</w:t>
            </w:r>
            <w:r w:rsidR="005464F2" w:rsidRPr="002576D8">
              <w:rPr>
                <w:rFonts w:ascii="黑体" w:eastAsia="黑体" w:hAnsi="黑体" w:hint="eastAsia"/>
                <w:b/>
                <w:sz w:val="28"/>
                <w:szCs w:val="24"/>
              </w:rPr>
              <w:t>适宜</w:t>
            </w:r>
            <w:r w:rsidRPr="002576D8">
              <w:rPr>
                <w:rFonts w:ascii="黑体" w:eastAsia="黑体" w:hAnsi="黑体"/>
                <w:b/>
                <w:sz w:val="28"/>
                <w:szCs w:val="24"/>
              </w:rPr>
              <w:t>发布</w:t>
            </w:r>
            <w:r w:rsidRPr="002576D8">
              <w:rPr>
                <w:rFonts w:ascii="黑体" w:eastAsia="黑体" w:hAnsi="黑体" w:hint="eastAsia"/>
                <w:b/>
                <w:sz w:val="28"/>
                <w:szCs w:val="24"/>
              </w:rPr>
              <w:t>的</w:t>
            </w:r>
            <w:r w:rsidRPr="002576D8">
              <w:rPr>
                <w:rFonts w:ascii="黑体" w:eastAsia="黑体" w:hAnsi="黑体"/>
                <w:b/>
                <w:sz w:val="28"/>
                <w:szCs w:val="24"/>
              </w:rPr>
              <w:t>敏感</w:t>
            </w:r>
            <w:r w:rsidRPr="002576D8">
              <w:rPr>
                <w:rFonts w:ascii="黑体" w:eastAsia="黑体" w:hAnsi="黑体" w:hint="eastAsia"/>
                <w:b/>
                <w:sz w:val="28"/>
                <w:szCs w:val="24"/>
              </w:rPr>
              <w:t>内容</w:t>
            </w:r>
            <w:r w:rsidRPr="002576D8">
              <w:rPr>
                <w:rFonts w:ascii="黑体" w:eastAsia="黑体" w:hAnsi="黑体"/>
                <w:b/>
                <w:sz w:val="28"/>
                <w:szCs w:val="24"/>
              </w:rPr>
              <w:t>。</w:t>
            </w:r>
          </w:p>
          <w:p w:rsidR="00006095" w:rsidRPr="00717FCF" w:rsidRDefault="00006095">
            <w:pPr>
              <w:spacing w:line="600" w:lineRule="exact"/>
              <w:ind w:firstLineChars="900" w:firstLine="2160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>审查人签字（盖章）：         年   月   日</w:t>
            </w:r>
          </w:p>
        </w:tc>
      </w:tr>
      <w:tr w:rsidR="00006095" w:rsidRPr="00717FCF" w:rsidTr="00A81B3F">
        <w:trPr>
          <w:trHeight w:val="452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对是否</w:t>
            </w:r>
            <w:r w:rsidRPr="002576D8">
              <w:rPr>
                <w:rFonts w:ascii="黑体" w:eastAsia="黑体" w:hAnsi="黑体" w:hint="eastAsia"/>
                <w:b/>
                <w:sz w:val="28"/>
              </w:rPr>
              <w:t>涉密</w:t>
            </w:r>
            <w:r w:rsidR="005F1CAD" w:rsidRPr="002576D8">
              <w:rPr>
                <w:rFonts w:ascii="黑体" w:eastAsia="黑体" w:hAnsi="黑体" w:hint="eastAsia"/>
                <w:b/>
                <w:sz w:val="28"/>
              </w:rPr>
              <w:t>（涉敏）</w:t>
            </w:r>
            <w:r w:rsidRPr="00717FCF">
              <w:rPr>
                <w:rFonts w:ascii="宋体" w:eastAsia="宋体" w:hAnsi="宋体" w:hint="eastAsia"/>
                <w:sz w:val="28"/>
              </w:rPr>
              <w:t>不明确的信息执行下列审查程序</w:t>
            </w:r>
          </w:p>
        </w:tc>
      </w:tr>
      <w:tr w:rsidR="00006095" w:rsidRPr="00717FCF" w:rsidTr="00A81B3F">
        <w:trPr>
          <w:trHeight w:val="111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学校相应业务主管部门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095" w:rsidRPr="00717FCF" w:rsidRDefault="00006095">
            <w:pPr>
              <w:spacing w:line="600" w:lineRule="exact"/>
              <w:ind w:firstLineChars="900" w:firstLine="216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审查人（签字）：  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 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 年   月   日</w:t>
            </w:r>
          </w:p>
        </w:tc>
      </w:tr>
      <w:tr w:rsidR="00006095" w:rsidRPr="00717FCF" w:rsidTr="00A81B3F">
        <w:trPr>
          <w:trHeight w:val="8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保密</w:t>
            </w:r>
            <w:r w:rsidR="003A51B1">
              <w:rPr>
                <w:rFonts w:ascii="宋体" w:eastAsia="宋体" w:hAnsi="宋体" w:hint="eastAsia"/>
                <w:sz w:val="28"/>
              </w:rPr>
              <w:t>办公室</w:t>
            </w:r>
            <w:r w:rsidRPr="00717FCF">
              <w:rPr>
                <w:rFonts w:ascii="宋体" w:eastAsia="宋体" w:hAnsi="宋体" w:hint="eastAsia"/>
                <w:sz w:val="28"/>
              </w:rPr>
              <w:t>意见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     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审查人（签字）：        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年   月   日</w:t>
            </w:r>
          </w:p>
        </w:tc>
      </w:tr>
      <w:tr w:rsidR="00006095" w:rsidRPr="00717FCF" w:rsidTr="00A81B3F">
        <w:trPr>
          <w:trHeight w:val="1138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学校主管领导审批意见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签字：                   </w:t>
            </w:r>
            <w:r w:rsidRPr="00717FC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717FCF">
              <w:rPr>
                <w:rFonts w:ascii="宋体" w:eastAsia="宋体" w:hAnsi="宋体" w:hint="eastAsia"/>
                <w:sz w:val="24"/>
                <w:szCs w:val="24"/>
              </w:rPr>
              <w:t xml:space="preserve"> 年   月   日</w:t>
            </w:r>
          </w:p>
        </w:tc>
      </w:tr>
      <w:tr w:rsidR="00006095" w:rsidRPr="00717FCF" w:rsidTr="00A81B3F">
        <w:trPr>
          <w:trHeight w:val="966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8"/>
              </w:rPr>
            </w:pPr>
            <w:r w:rsidRPr="00717FCF">
              <w:rPr>
                <w:rFonts w:ascii="宋体" w:eastAsia="宋体" w:hAnsi="宋体" w:hint="eastAsia"/>
                <w:sz w:val="28"/>
              </w:rPr>
              <w:t>校保密委员会审议结果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95" w:rsidRPr="00717FCF" w:rsidRDefault="00006095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06095" w:rsidRPr="00717FCF" w:rsidRDefault="00006095">
            <w:pPr>
              <w:spacing w:line="6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717FCF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FF5A97" w:rsidRPr="00717FCF" w:rsidRDefault="00006095" w:rsidP="00717FCF">
      <w:pPr>
        <w:spacing w:line="600" w:lineRule="exact"/>
        <w:rPr>
          <w:rFonts w:ascii="宋体" w:eastAsia="宋体" w:hAnsi="宋体"/>
          <w:szCs w:val="21"/>
        </w:rPr>
      </w:pPr>
      <w:r w:rsidRPr="00717FCF">
        <w:rPr>
          <w:rFonts w:ascii="宋体" w:eastAsia="宋体" w:hAnsi="宋体" w:hint="eastAsia"/>
          <w:szCs w:val="21"/>
        </w:rPr>
        <w:lastRenderedPageBreak/>
        <w:t>（送审时请将需要审查的信息附后）</w:t>
      </w:r>
    </w:p>
    <w:sectPr w:rsidR="00FF5A97" w:rsidRPr="0071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3D" w:rsidRDefault="000C2D3D" w:rsidP="004D22B5">
      <w:r>
        <w:separator/>
      </w:r>
    </w:p>
  </w:endnote>
  <w:endnote w:type="continuationSeparator" w:id="0">
    <w:p w:rsidR="000C2D3D" w:rsidRDefault="000C2D3D" w:rsidP="004D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3D" w:rsidRDefault="000C2D3D" w:rsidP="004D22B5">
      <w:r>
        <w:separator/>
      </w:r>
    </w:p>
  </w:footnote>
  <w:footnote w:type="continuationSeparator" w:id="0">
    <w:p w:rsidR="000C2D3D" w:rsidRDefault="000C2D3D" w:rsidP="004D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0D50"/>
    <w:multiLevelType w:val="hybridMultilevel"/>
    <w:tmpl w:val="EF2E74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591CCB"/>
    <w:multiLevelType w:val="hybridMultilevel"/>
    <w:tmpl w:val="80FA95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FC"/>
    <w:rsid w:val="00006095"/>
    <w:rsid w:val="0002507C"/>
    <w:rsid w:val="00025BF8"/>
    <w:rsid w:val="000A52DE"/>
    <w:rsid w:val="000C2D3D"/>
    <w:rsid w:val="000D4549"/>
    <w:rsid w:val="000D5EBA"/>
    <w:rsid w:val="000E725B"/>
    <w:rsid w:val="000F704A"/>
    <w:rsid w:val="00121FDF"/>
    <w:rsid w:val="00122088"/>
    <w:rsid w:val="00126576"/>
    <w:rsid w:val="00140C4D"/>
    <w:rsid w:val="00142E9B"/>
    <w:rsid w:val="00154888"/>
    <w:rsid w:val="00165187"/>
    <w:rsid w:val="00183850"/>
    <w:rsid w:val="001B1A32"/>
    <w:rsid w:val="001C4B3A"/>
    <w:rsid w:val="001D41B3"/>
    <w:rsid w:val="001D5B20"/>
    <w:rsid w:val="00206834"/>
    <w:rsid w:val="00212D92"/>
    <w:rsid w:val="0024111D"/>
    <w:rsid w:val="00244AA5"/>
    <w:rsid w:val="002576D8"/>
    <w:rsid w:val="0026179B"/>
    <w:rsid w:val="002C39D2"/>
    <w:rsid w:val="002D3895"/>
    <w:rsid w:val="0031437F"/>
    <w:rsid w:val="00314CB4"/>
    <w:rsid w:val="003254DB"/>
    <w:rsid w:val="003723F1"/>
    <w:rsid w:val="00395A1F"/>
    <w:rsid w:val="003A5021"/>
    <w:rsid w:val="003A51B1"/>
    <w:rsid w:val="003A6B3E"/>
    <w:rsid w:val="003F1AAD"/>
    <w:rsid w:val="00402A06"/>
    <w:rsid w:val="0045621B"/>
    <w:rsid w:val="00470F97"/>
    <w:rsid w:val="004860E6"/>
    <w:rsid w:val="004A7E13"/>
    <w:rsid w:val="004C7F78"/>
    <w:rsid w:val="004D22B5"/>
    <w:rsid w:val="004D4B94"/>
    <w:rsid w:val="004F0B5F"/>
    <w:rsid w:val="004F1436"/>
    <w:rsid w:val="00511AC6"/>
    <w:rsid w:val="00517B03"/>
    <w:rsid w:val="00520CE3"/>
    <w:rsid w:val="00533B25"/>
    <w:rsid w:val="00536CD0"/>
    <w:rsid w:val="005464F2"/>
    <w:rsid w:val="00547EFC"/>
    <w:rsid w:val="00551C06"/>
    <w:rsid w:val="00552FDC"/>
    <w:rsid w:val="00561E6C"/>
    <w:rsid w:val="0056479F"/>
    <w:rsid w:val="00565D85"/>
    <w:rsid w:val="0057531E"/>
    <w:rsid w:val="005804B9"/>
    <w:rsid w:val="00597A46"/>
    <w:rsid w:val="005C537A"/>
    <w:rsid w:val="005D4B1A"/>
    <w:rsid w:val="005F1CAD"/>
    <w:rsid w:val="005F425D"/>
    <w:rsid w:val="005F44AE"/>
    <w:rsid w:val="006050D6"/>
    <w:rsid w:val="00607691"/>
    <w:rsid w:val="00613C87"/>
    <w:rsid w:val="006157FE"/>
    <w:rsid w:val="00626EDB"/>
    <w:rsid w:val="00643779"/>
    <w:rsid w:val="00654B49"/>
    <w:rsid w:val="0065688D"/>
    <w:rsid w:val="0067587F"/>
    <w:rsid w:val="006904B3"/>
    <w:rsid w:val="006B2FF0"/>
    <w:rsid w:val="006C2F60"/>
    <w:rsid w:val="006D110F"/>
    <w:rsid w:val="006D2124"/>
    <w:rsid w:val="006E1FF9"/>
    <w:rsid w:val="006F65DC"/>
    <w:rsid w:val="00714417"/>
    <w:rsid w:val="00717FCF"/>
    <w:rsid w:val="0073512E"/>
    <w:rsid w:val="0074370E"/>
    <w:rsid w:val="007473F5"/>
    <w:rsid w:val="007555A6"/>
    <w:rsid w:val="00774175"/>
    <w:rsid w:val="007A0EBD"/>
    <w:rsid w:val="007A782F"/>
    <w:rsid w:val="007C7D0F"/>
    <w:rsid w:val="007E38C0"/>
    <w:rsid w:val="00835E2C"/>
    <w:rsid w:val="008429C0"/>
    <w:rsid w:val="008536DA"/>
    <w:rsid w:val="00856B7A"/>
    <w:rsid w:val="0086522F"/>
    <w:rsid w:val="00866A1E"/>
    <w:rsid w:val="008938DD"/>
    <w:rsid w:val="008C07B0"/>
    <w:rsid w:val="008C5311"/>
    <w:rsid w:val="008D5E74"/>
    <w:rsid w:val="008E41C2"/>
    <w:rsid w:val="00903A18"/>
    <w:rsid w:val="0093373C"/>
    <w:rsid w:val="009346B3"/>
    <w:rsid w:val="00936AB5"/>
    <w:rsid w:val="0095696A"/>
    <w:rsid w:val="00967E66"/>
    <w:rsid w:val="00990559"/>
    <w:rsid w:val="009920A1"/>
    <w:rsid w:val="009A484C"/>
    <w:rsid w:val="009A5493"/>
    <w:rsid w:val="009D3466"/>
    <w:rsid w:val="009E1FD0"/>
    <w:rsid w:val="009E2676"/>
    <w:rsid w:val="009F2ACE"/>
    <w:rsid w:val="009F50CA"/>
    <w:rsid w:val="00A0757C"/>
    <w:rsid w:val="00A365B1"/>
    <w:rsid w:val="00A3681E"/>
    <w:rsid w:val="00A5096D"/>
    <w:rsid w:val="00A518AA"/>
    <w:rsid w:val="00A60A61"/>
    <w:rsid w:val="00A70F4C"/>
    <w:rsid w:val="00A7478E"/>
    <w:rsid w:val="00A81B3F"/>
    <w:rsid w:val="00A85BE1"/>
    <w:rsid w:val="00A870F8"/>
    <w:rsid w:val="00A92BCB"/>
    <w:rsid w:val="00AC7C63"/>
    <w:rsid w:val="00AD44C0"/>
    <w:rsid w:val="00AD5040"/>
    <w:rsid w:val="00B043EF"/>
    <w:rsid w:val="00B15E57"/>
    <w:rsid w:val="00B16660"/>
    <w:rsid w:val="00B60CF4"/>
    <w:rsid w:val="00B62A03"/>
    <w:rsid w:val="00B67BD2"/>
    <w:rsid w:val="00BB3044"/>
    <w:rsid w:val="00BC438B"/>
    <w:rsid w:val="00BC4D72"/>
    <w:rsid w:val="00BE5CA0"/>
    <w:rsid w:val="00BE6D52"/>
    <w:rsid w:val="00BF3581"/>
    <w:rsid w:val="00C2756F"/>
    <w:rsid w:val="00C4073F"/>
    <w:rsid w:val="00C63D5A"/>
    <w:rsid w:val="00C92FA5"/>
    <w:rsid w:val="00C946A8"/>
    <w:rsid w:val="00CA5AF1"/>
    <w:rsid w:val="00CD0AC5"/>
    <w:rsid w:val="00CD126C"/>
    <w:rsid w:val="00CF7ED5"/>
    <w:rsid w:val="00D04401"/>
    <w:rsid w:val="00D06357"/>
    <w:rsid w:val="00D07BCC"/>
    <w:rsid w:val="00D12117"/>
    <w:rsid w:val="00D457AE"/>
    <w:rsid w:val="00D52899"/>
    <w:rsid w:val="00D571AC"/>
    <w:rsid w:val="00D73C79"/>
    <w:rsid w:val="00D75619"/>
    <w:rsid w:val="00D86EEB"/>
    <w:rsid w:val="00D94490"/>
    <w:rsid w:val="00DC5993"/>
    <w:rsid w:val="00DD5E8F"/>
    <w:rsid w:val="00DD70F3"/>
    <w:rsid w:val="00DD7D80"/>
    <w:rsid w:val="00DE235F"/>
    <w:rsid w:val="00DE7375"/>
    <w:rsid w:val="00DF2428"/>
    <w:rsid w:val="00DF627A"/>
    <w:rsid w:val="00E0692B"/>
    <w:rsid w:val="00E17723"/>
    <w:rsid w:val="00E406C2"/>
    <w:rsid w:val="00E4518F"/>
    <w:rsid w:val="00E60A86"/>
    <w:rsid w:val="00E72BB1"/>
    <w:rsid w:val="00E830C6"/>
    <w:rsid w:val="00E9035E"/>
    <w:rsid w:val="00E90B50"/>
    <w:rsid w:val="00E93CAA"/>
    <w:rsid w:val="00EE40A7"/>
    <w:rsid w:val="00EF4CA9"/>
    <w:rsid w:val="00EF6E04"/>
    <w:rsid w:val="00F048B8"/>
    <w:rsid w:val="00F128C7"/>
    <w:rsid w:val="00F14F96"/>
    <w:rsid w:val="00F36F8D"/>
    <w:rsid w:val="00F606C4"/>
    <w:rsid w:val="00F60A2A"/>
    <w:rsid w:val="00F91EEF"/>
    <w:rsid w:val="00FA5762"/>
    <w:rsid w:val="00FD53B8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756251-7800-4CF3-89AC-67C84211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2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2B5"/>
    <w:rPr>
      <w:sz w:val="18"/>
      <w:szCs w:val="18"/>
    </w:rPr>
  </w:style>
  <w:style w:type="paragraph" w:styleId="a7">
    <w:name w:val="List Paragraph"/>
    <w:basedOn w:val="a"/>
    <w:uiPriority w:val="34"/>
    <w:qFormat/>
    <w:rsid w:val="00CA5A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 Guoyu</cp:lastModifiedBy>
  <cp:revision>114</cp:revision>
  <dcterms:created xsi:type="dcterms:W3CDTF">2018-01-19T03:21:00Z</dcterms:created>
  <dcterms:modified xsi:type="dcterms:W3CDTF">2021-04-19T12:35:00Z</dcterms:modified>
</cp:coreProperties>
</file>